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08CFF" w14:textId="77777777" w:rsidR="00820676" w:rsidRDefault="00820676" w:rsidP="00820676">
      <w:r>
        <w:t>---</w:t>
      </w:r>
    </w:p>
    <w:p w14:paraId="08FDD47F" w14:textId="77777777" w:rsidR="00820676" w:rsidRDefault="00820676" w:rsidP="00820676"/>
    <w:p w14:paraId="0CCDC5E4" w14:textId="77777777" w:rsidR="00820676" w:rsidRDefault="00820676" w:rsidP="00820676">
      <w:r>
        <w:rPr>
          <w:rFonts w:hint="eastAsia"/>
        </w:rPr>
        <w:t>第一部分：数据类型与基础概念</w:t>
      </w:r>
    </w:p>
    <w:p w14:paraId="4D2D78E0" w14:textId="77777777" w:rsidR="00820676" w:rsidRDefault="00820676" w:rsidP="00820676"/>
    <w:p w14:paraId="64830C7C" w14:textId="77777777" w:rsidR="00820676" w:rsidRDefault="00820676" w:rsidP="00820676">
      <w:r>
        <w:t>1. 基本单位</w:t>
      </w:r>
    </w:p>
    <w:p w14:paraId="1282DEAC" w14:textId="77777777" w:rsidR="00820676" w:rsidRDefault="00820676" w:rsidP="00820676"/>
    <w:p w14:paraId="41A515FF" w14:textId="77777777" w:rsidR="00820676" w:rsidRDefault="00820676" w:rsidP="00820676">
      <w:r>
        <w:rPr>
          <w:rFonts w:hint="eastAsia"/>
        </w:rPr>
        <w:t>·</w:t>
      </w:r>
      <w:r>
        <w:t xml:space="preserve"> 计算机内存的最小可寻址单位是什么？（位还是字节？）</w:t>
      </w:r>
    </w:p>
    <w:p w14:paraId="7549A33D" w14:textId="77777777" w:rsidR="00820676" w:rsidRDefault="00820676" w:rsidP="00820676">
      <w:r>
        <w:rPr>
          <w:rFonts w:hint="eastAsia"/>
        </w:rPr>
        <w:t>·</w:t>
      </w:r>
      <w:r>
        <w:t xml:space="preserve"> 一个字节（byte）由多少位（bit）组成？</w:t>
      </w:r>
    </w:p>
    <w:p w14:paraId="25083F91" w14:textId="77777777" w:rsidR="00820676" w:rsidRDefault="00820676" w:rsidP="00820676">
      <w:r>
        <w:rPr>
          <w:rFonts w:hint="eastAsia"/>
        </w:rPr>
        <w:t>·</w:t>
      </w:r>
      <w:r>
        <w:t xml:space="preserve"> 为什么我们通常用16进制来表示内存地址或二进制数据，而不是直接写一长串二进制？</w:t>
      </w:r>
    </w:p>
    <w:p w14:paraId="487B6070" w14:textId="77777777" w:rsidR="00820676" w:rsidRDefault="00820676" w:rsidP="00820676"/>
    <w:p w14:paraId="402F7C75" w14:textId="77777777" w:rsidR="00820676" w:rsidRDefault="00820676" w:rsidP="00820676">
      <w:r>
        <w:t>2. 数据类型大小</w:t>
      </w:r>
    </w:p>
    <w:p w14:paraId="78C67130" w14:textId="77777777" w:rsidR="00820676" w:rsidRDefault="00820676" w:rsidP="00820676"/>
    <w:p w14:paraId="6FF132B9" w14:textId="77777777" w:rsidR="00820676" w:rsidRDefault="00820676" w:rsidP="00820676">
      <w:r>
        <w:rPr>
          <w:rFonts w:hint="eastAsia"/>
        </w:rPr>
        <w:t>·</w:t>
      </w:r>
      <w:r>
        <w:t xml:space="preserve"> 在大多数现代系统上，char、int、float、double 类型通常各占几个字节？</w:t>
      </w:r>
    </w:p>
    <w:p w14:paraId="1333DFD1" w14:textId="77777777" w:rsidR="00820676" w:rsidRDefault="00820676" w:rsidP="00820676">
      <w:r>
        <w:rPr>
          <w:rFonts w:hint="eastAsia"/>
        </w:rPr>
        <w:t>·</w:t>
      </w:r>
      <w:r>
        <w:t xml:space="preserve"> 为什么不同计算机上 int 的大小可能不同？（例如，在16位系统上是2字节，在32/64位系统上是4字节）</w:t>
      </w:r>
    </w:p>
    <w:p w14:paraId="481E0B19" w14:textId="77777777" w:rsidR="00820676" w:rsidRDefault="00820676" w:rsidP="00820676">
      <w:r>
        <w:rPr>
          <w:rFonts w:hint="eastAsia"/>
        </w:rPr>
        <w:t>·</w:t>
      </w:r>
      <w:r>
        <w:t xml:space="preserve"> short int 和 long int 的设计目的是什么？</w:t>
      </w:r>
    </w:p>
    <w:p w14:paraId="439CA46F" w14:textId="77777777" w:rsidR="00820676" w:rsidRDefault="00820676" w:rsidP="00820676"/>
    <w:p w14:paraId="6B5D14CE" w14:textId="77777777" w:rsidR="00820676" w:rsidRDefault="00820676" w:rsidP="00820676">
      <w:r>
        <w:t>3. 数值表示本质</w:t>
      </w:r>
    </w:p>
    <w:p w14:paraId="6CF424E9" w14:textId="77777777" w:rsidR="00820676" w:rsidRDefault="00820676" w:rsidP="00820676"/>
    <w:p w14:paraId="6D38E512" w14:textId="77777777" w:rsidR="00820676" w:rsidRDefault="00820676" w:rsidP="00820676">
      <w:r>
        <w:rPr>
          <w:rFonts w:hint="eastAsia"/>
        </w:rPr>
        <w:t>·</w:t>
      </w:r>
      <w:r>
        <w:t xml:space="preserve"> unsigned char 和 signed char 的表示范围分别是多少？为什么？</w:t>
      </w:r>
    </w:p>
    <w:p w14:paraId="3AB8C911" w14:textId="77777777" w:rsidR="00820676" w:rsidRDefault="00820676" w:rsidP="00820676">
      <w:r>
        <w:rPr>
          <w:rFonts w:hint="eastAsia"/>
        </w:rPr>
        <w:t>·</w:t>
      </w:r>
      <w:r>
        <w:t xml:space="preserve"> 负整数在计算机中是如何存储的？（提示：补码）</w:t>
      </w:r>
    </w:p>
    <w:p w14:paraId="5E066FCF" w14:textId="77777777" w:rsidR="00820676" w:rsidRDefault="00820676" w:rsidP="00820676">
      <w:r>
        <w:rPr>
          <w:rFonts w:hint="eastAsia"/>
        </w:rPr>
        <w:t>·</w:t>
      </w:r>
      <w:r>
        <w:t xml:space="preserve"> 浮点数为什么不能精确表示像 0.1 这样的数？这会导致编程中遇到什么问题？</w:t>
      </w:r>
    </w:p>
    <w:p w14:paraId="37FC41D9" w14:textId="77777777" w:rsidR="00820676" w:rsidRDefault="00820676" w:rsidP="00820676"/>
    <w:p w14:paraId="63770004" w14:textId="77777777" w:rsidR="00820676" w:rsidRDefault="00820676" w:rsidP="00820676">
      <w:r>
        <w:t>4. 字符与字符串</w:t>
      </w:r>
    </w:p>
    <w:p w14:paraId="67487FA7" w14:textId="77777777" w:rsidR="00820676" w:rsidRDefault="00820676" w:rsidP="00820676"/>
    <w:p w14:paraId="63562094" w14:textId="77777777" w:rsidR="00820676" w:rsidRDefault="00820676" w:rsidP="00820676">
      <w:r>
        <w:rPr>
          <w:rFonts w:hint="eastAsia"/>
        </w:rPr>
        <w:t>·</w:t>
      </w:r>
      <w:r>
        <w:t xml:space="preserve"> char 类型本质上存储的是什么？（是一个字符还是数字？）</w:t>
      </w:r>
    </w:p>
    <w:p w14:paraId="7A2CB1B7" w14:textId="77777777" w:rsidR="00820676" w:rsidRDefault="00820676" w:rsidP="00820676">
      <w:r>
        <w:rPr>
          <w:rFonts w:hint="eastAsia"/>
        </w:rPr>
        <w:t>·</w:t>
      </w:r>
      <w:r>
        <w:t xml:space="preserve"> C语言中字符串是如何在内存中表示的？如何判断字符串的结束？</w:t>
      </w:r>
    </w:p>
    <w:p w14:paraId="1FAAC586" w14:textId="77777777" w:rsidR="00820676" w:rsidRDefault="00820676" w:rsidP="00820676"/>
    <w:p w14:paraId="75686BE2" w14:textId="77777777" w:rsidR="00820676" w:rsidRDefault="00820676" w:rsidP="00820676">
      <w:r>
        <w:t>---</w:t>
      </w:r>
    </w:p>
    <w:p w14:paraId="41FFC4DF" w14:textId="77777777" w:rsidR="00820676" w:rsidRDefault="00820676" w:rsidP="00820676"/>
    <w:p w14:paraId="0C307DF3" w14:textId="77777777" w:rsidR="00820676" w:rsidRDefault="00820676" w:rsidP="00820676">
      <w:r>
        <w:rPr>
          <w:rFonts w:hint="eastAsia"/>
        </w:rPr>
        <w:t>第二部分：控制流</w:t>
      </w:r>
    </w:p>
    <w:p w14:paraId="3B5C8C13" w14:textId="77777777" w:rsidR="00820676" w:rsidRDefault="00820676" w:rsidP="00820676"/>
    <w:p w14:paraId="6876829A" w14:textId="77777777" w:rsidR="00820676" w:rsidRDefault="00820676" w:rsidP="00820676">
      <w:r>
        <w:t>5. 条件判断本质</w:t>
      </w:r>
    </w:p>
    <w:p w14:paraId="257D35A6" w14:textId="77777777" w:rsidR="00820676" w:rsidRDefault="00820676" w:rsidP="00820676"/>
    <w:p w14:paraId="4F7FE3C4" w14:textId="77777777" w:rsidR="00820676" w:rsidRDefault="00820676" w:rsidP="00820676">
      <w:r>
        <w:rPr>
          <w:rFonts w:hint="eastAsia"/>
        </w:rPr>
        <w:t>·</w:t>
      </w:r>
      <w:r>
        <w:t xml:space="preserve"> if (x = 5) 和 if (x == 5) 有什么区别？为什么前者有时能通过编译但逻辑错误？</w:t>
      </w:r>
    </w:p>
    <w:p w14:paraId="7851B476" w14:textId="77777777" w:rsidR="00820676" w:rsidRDefault="00820676" w:rsidP="00820676">
      <w:r>
        <w:rPr>
          <w:rFonts w:hint="eastAsia"/>
        </w:rPr>
        <w:t>·</w:t>
      </w:r>
      <w:r>
        <w:t xml:space="preserve"> switch 语句相比一连串的 if-else if 有什么优势？</w:t>
      </w:r>
    </w:p>
    <w:p w14:paraId="71850009" w14:textId="77777777" w:rsidR="00820676" w:rsidRDefault="00820676" w:rsidP="00820676"/>
    <w:p w14:paraId="165F4C23" w14:textId="77777777" w:rsidR="00820676" w:rsidRDefault="00820676" w:rsidP="00820676">
      <w:r>
        <w:t>6. 循环控制</w:t>
      </w:r>
    </w:p>
    <w:p w14:paraId="60F89FB9" w14:textId="77777777" w:rsidR="00820676" w:rsidRDefault="00820676" w:rsidP="00820676"/>
    <w:p w14:paraId="3D146136" w14:textId="77777777" w:rsidR="00820676" w:rsidRDefault="00820676" w:rsidP="00820676">
      <w:r>
        <w:rPr>
          <w:rFonts w:hint="eastAsia"/>
        </w:rPr>
        <w:t>·</w:t>
      </w:r>
      <w:r>
        <w:t xml:space="preserve"> while 和 do-while 的根本区别是什么？在什么情况下必须使用 do-while？</w:t>
      </w:r>
    </w:p>
    <w:p w14:paraId="51E228C3" w14:textId="77777777" w:rsidR="00820676" w:rsidRDefault="00820676" w:rsidP="00820676">
      <w:r>
        <w:rPr>
          <w:rFonts w:hint="eastAsia"/>
        </w:rPr>
        <w:t>·</w:t>
      </w:r>
      <w:r>
        <w:t xml:space="preserve"> for (int </w:t>
      </w:r>
      <w:proofErr w:type="spellStart"/>
      <w:r>
        <w:t>i</w:t>
      </w:r>
      <w:proofErr w:type="spellEnd"/>
      <w:r>
        <w:t xml:space="preserve"> = 0; </w:t>
      </w:r>
      <w:proofErr w:type="spellStart"/>
      <w:r>
        <w:t>i</w:t>
      </w:r>
      <w:proofErr w:type="spellEnd"/>
      <w:r>
        <w:t xml:space="preserve"> &lt; 10; </w:t>
      </w:r>
      <w:proofErr w:type="spellStart"/>
      <w:r>
        <w:t>i</w:t>
      </w:r>
      <w:proofErr w:type="spellEnd"/>
      <w:r>
        <w:t>++) 这三个表达式的执行顺序是怎样的？</w:t>
      </w:r>
    </w:p>
    <w:p w14:paraId="6C429A01" w14:textId="77777777" w:rsidR="00820676" w:rsidRDefault="00820676" w:rsidP="00820676">
      <w:r>
        <w:rPr>
          <w:rFonts w:hint="eastAsia"/>
        </w:rPr>
        <w:t>·</w:t>
      </w:r>
      <w:r>
        <w:t xml:space="preserve"> break 和 continue 在循环中分别起什么作用？它们会影响哪种结构？</w:t>
      </w:r>
    </w:p>
    <w:p w14:paraId="521AF80C" w14:textId="77777777" w:rsidR="00820676" w:rsidRDefault="00820676" w:rsidP="00820676"/>
    <w:p w14:paraId="6FAABC8C" w14:textId="77777777" w:rsidR="00820676" w:rsidRDefault="00820676" w:rsidP="00820676">
      <w:r>
        <w:t>7. 应用场景</w:t>
      </w:r>
    </w:p>
    <w:p w14:paraId="04103F0C" w14:textId="77777777" w:rsidR="00820676" w:rsidRDefault="00820676" w:rsidP="00820676"/>
    <w:p w14:paraId="7E4F7052" w14:textId="77777777" w:rsidR="00820676" w:rsidRDefault="00820676" w:rsidP="00820676">
      <w:r>
        <w:rPr>
          <w:rFonts w:hint="eastAsia"/>
        </w:rPr>
        <w:t>·</w:t>
      </w:r>
      <w:r>
        <w:t xml:space="preserve"> 如果要遍历一个数组，通常使用哪种循环？为什么？</w:t>
      </w:r>
    </w:p>
    <w:p w14:paraId="4894E623" w14:textId="77777777" w:rsidR="00820676" w:rsidRDefault="00820676" w:rsidP="00820676">
      <w:r>
        <w:rPr>
          <w:rFonts w:hint="eastAsia"/>
        </w:rPr>
        <w:t>·</w:t>
      </w:r>
      <w:r>
        <w:t xml:space="preserve"> 如果循环次数未知，直到某个条件满足为止，应该使用哪种循环？</w:t>
      </w:r>
    </w:p>
    <w:p w14:paraId="134D995F" w14:textId="77777777" w:rsidR="00820676" w:rsidRDefault="00820676" w:rsidP="00820676"/>
    <w:p w14:paraId="23017E05" w14:textId="77777777" w:rsidR="00820676" w:rsidRDefault="00820676" w:rsidP="00820676">
      <w:r>
        <w:t>---</w:t>
      </w:r>
    </w:p>
    <w:p w14:paraId="0B4C5B9D" w14:textId="77777777" w:rsidR="00820676" w:rsidRDefault="00820676" w:rsidP="00820676"/>
    <w:p w14:paraId="0B6348B1" w14:textId="77777777" w:rsidR="00820676" w:rsidRDefault="00820676" w:rsidP="00820676">
      <w:r>
        <w:rPr>
          <w:rFonts w:hint="eastAsia"/>
        </w:rPr>
        <w:t>第三部分：指针（重点）</w:t>
      </w:r>
    </w:p>
    <w:p w14:paraId="7AE859AE" w14:textId="77777777" w:rsidR="00820676" w:rsidRDefault="00820676" w:rsidP="00820676"/>
    <w:p w14:paraId="3EC56EEF" w14:textId="77777777" w:rsidR="00820676" w:rsidRDefault="00820676" w:rsidP="00820676">
      <w:r>
        <w:t>8. 指针本质</w:t>
      </w:r>
    </w:p>
    <w:p w14:paraId="373D9114" w14:textId="77777777" w:rsidR="00820676" w:rsidRDefault="00820676" w:rsidP="00820676"/>
    <w:p w14:paraId="4FF38654" w14:textId="77777777" w:rsidR="00820676" w:rsidRDefault="00820676" w:rsidP="00820676">
      <w:r>
        <w:rPr>
          <w:rFonts w:hint="eastAsia"/>
        </w:rPr>
        <w:t>·</w:t>
      </w:r>
      <w:r>
        <w:t xml:space="preserve"> 用一句话解释：指针到底是什么？</w:t>
      </w:r>
    </w:p>
    <w:p w14:paraId="4C752B18" w14:textId="77777777" w:rsidR="00820676" w:rsidRDefault="00820676" w:rsidP="00820676">
      <w:r>
        <w:rPr>
          <w:rFonts w:hint="eastAsia"/>
        </w:rPr>
        <w:t>·</w:t>
      </w:r>
      <w:r>
        <w:t xml:space="preserve"> 为什么说指针是C语言的"灵魂"？</w:t>
      </w:r>
    </w:p>
    <w:p w14:paraId="460304BF" w14:textId="77777777" w:rsidR="00820676" w:rsidRDefault="00820676" w:rsidP="00820676">
      <w:r>
        <w:rPr>
          <w:rFonts w:hint="eastAsia"/>
        </w:rPr>
        <w:t>·</w:t>
      </w:r>
      <w:r>
        <w:t xml:space="preserve"> 指针变量本身在内存中占空间吗？如果占，通常是多少？</w:t>
      </w:r>
    </w:p>
    <w:p w14:paraId="7CD9E2BB" w14:textId="77777777" w:rsidR="00820676" w:rsidRDefault="00820676" w:rsidP="00820676"/>
    <w:p w14:paraId="4DDC2DD9" w14:textId="77777777" w:rsidR="00820676" w:rsidRDefault="00820676" w:rsidP="00820676">
      <w:r>
        <w:t>9. 指针操作</w:t>
      </w:r>
    </w:p>
    <w:p w14:paraId="12D7B8DF" w14:textId="77777777" w:rsidR="00820676" w:rsidRDefault="00820676" w:rsidP="00820676"/>
    <w:p w14:paraId="78DC1115" w14:textId="77777777" w:rsidR="00820676" w:rsidRDefault="00820676" w:rsidP="00820676">
      <w:r>
        <w:rPr>
          <w:rFonts w:hint="eastAsia"/>
        </w:rPr>
        <w:t>·</w:t>
      </w:r>
      <w:r>
        <w:t xml:space="preserve"> &amp; 运算符和 * 运算符分别做什么？</w:t>
      </w:r>
    </w:p>
    <w:p w14:paraId="2D885D2C" w14:textId="77777777" w:rsidR="00820676" w:rsidRDefault="00820676" w:rsidP="00820676">
      <w:r>
        <w:rPr>
          <w:rFonts w:hint="eastAsia"/>
        </w:rPr>
        <w:t>·</w:t>
      </w:r>
      <w:r>
        <w:t xml:space="preserve"> 指针加减一个整数（如 p + 1）时，实际移动的字节数由什么决定？</w:t>
      </w:r>
    </w:p>
    <w:p w14:paraId="636B3547" w14:textId="77777777" w:rsidR="00820676" w:rsidRDefault="00820676" w:rsidP="00820676">
      <w:r>
        <w:rPr>
          <w:rFonts w:hint="eastAsia"/>
        </w:rPr>
        <w:t>·</w:t>
      </w:r>
      <w:r>
        <w:t xml:space="preserve"> 两个指针相减（如 p1 - p2）得到的是什么？</w:t>
      </w:r>
    </w:p>
    <w:p w14:paraId="22E7CBE5" w14:textId="77777777" w:rsidR="00820676" w:rsidRDefault="00820676" w:rsidP="00820676"/>
    <w:p w14:paraId="3185E7A2" w14:textId="77777777" w:rsidR="00820676" w:rsidRDefault="00820676" w:rsidP="00820676">
      <w:r>
        <w:t>10. 指针与数组</w:t>
      </w:r>
    </w:p>
    <w:p w14:paraId="79140AB7" w14:textId="77777777" w:rsidR="00820676" w:rsidRDefault="00820676" w:rsidP="00820676"/>
    <w:p w14:paraId="10EBF8A8" w14:textId="77777777" w:rsidR="00820676" w:rsidRDefault="00820676" w:rsidP="00820676">
      <w:r>
        <w:rPr>
          <w:rFonts w:hint="eastAsia"/>
        </w:rPr>
        <w:t>·</w:t>
      </w:r>
      <w:r>
        <w:t xml:space="preserve"> 数组名在大多数情况下会自动转换成什么？</w:t>
      </w:r>
    </w:p>
    <w:p w14:paraId="47AF0758" w14:textId="77777777" w:rsidR="00820676" w:rsidRDefault="00820676" w:rsidP="00820676">
      <w:r>
        <w:rPr>
          <w:rFonts w:hint="eastAsia"/>
        </w:rPr>
        <w:t>·</w:t>
      </w:r>
      <w:r>
        <w:t xml:space="preserve"> </w:t>
      </w:r>
      <w:proofErr w:type="spellStart"/>
      <w:r>
        <w:t>arr</w:t>
      </w:r>
      <w:proofErr w:type="spellEnd"/>
      <w:r>
        <w:t>[</w:t>
      </w:r>
      <w:proofErr w:type="spellStart"/>
      <w:r>
        <w:t>i</w:t>
      </w:r>
      <w:proofErr w:type="spellEnd"/>
      <w:r>
        <w:t>] 和 *(</w:t>
      </w:r>
      <w:proofErr w:type="spellStart"/>
      <w:r>
        <w:t>arr</w:t>
      </w:r>
      <w:proofErr w:type="spellEnd"/>
      <w:r>
        <w:t xml:space="preserve"> + </w:t>
      </w:r>
      <w:proofErr w:type="spellStart"/>
      <w:r>
        <w:t>i</w:t>
      </w:r>
      <w:proofErr w:type="spellEnd"/>
      <w:r>
        <w:t>) 为什么是等价的？</w:t>
      </w:r>
    </w:p>
    <w:p w14:paraId="20B98B4B" w14:textId="77777777" w:rsidR="00820676" w:rsidRDefault="00820676" w:rsidP="00820676">
      <w:r>
        <w:rPr>
          <w:rFonts w:hint="eastAsia"/>
        </w:rPr>
        <w:t>·</w:t>
      </w:r>
      <w:r>
        <w:t xml:space="preserve"> 如何用指针遍历数组？与用下标遍历相比有什么优缺点？</w:t>
      </w:r>
    </w:p>
    <w:p w14:paraId="09218B4D" w14:textId="77777777" w:rsidR="00820676" w:rsidRDefault="00820676" w:rsidP="00820676"/>
    <w:p w14:paraId="66E9AE49" w14:textId="77777777" w:rsidR="00820676" w:rsidRDefault="00820676" w:rsidP="00820676">
      <w:r>
        <w:t>11. 多级指针</w:t>
      </w:r>
    </w:p>
    <w:p w14:paraId="2DD011E5" w14:textId="77777777" w:rsidR="00820676" w:rsidRDefault="00820676" w:rsidP="00820676"/>
    <w:p w14:paraId="224B3CD5" w14:textId="77777777" w:rsidR="00820676" w:rsidRDefault="00820676" w:rsidP="00820676">
      <w:r>
        <w:rPr>
          <w:rFonts w:hint="eastAsia"/>
        </w:rPr>
        <w:t>·</w:t>
      </w:r>
      <w:r>
        <w:t xml:space="preserve"> int *p、int **p、int ***p 分别表示什么？在什么情况下需要多级指针？</w:t>
      </w:r>
    </w:p>
    <w:p w14:paraId="3B698B86" w14:textId="77777777" w:rsidR="00820676" w:rsidRDefault="00820676" w:rsidP="00820676">
      <w:r>
        <w:rPr>
          <w:rFonts w:hint="eastAsia"/>
        </w:rPr>
        <w:t>·</w:t>
      </w:r>
      <w:r>
        <w:t xml:space="preserve"> 如果有一个函数需要修改指针变量的值（而不仅仅是指针指向的内容），应该传递什么？</w:t>
      </w:r>
    </w:p>
    <w:p w14:paraId="5B1A6CD8" w14:textId="77777777" w:rsidR="00820676" w:rsidRDefault="00820676" w:rsidP="00820676"/>
    <w:p w14:paraId="1FCE7A28" w14:textId="77777777" w:rsidR="00820676" w:rsidRDefault="00820676" w:rsidP="00820676">
      <w:r>
        <w:t>12. 指针与函数</w:t>
      </w:r>
    </w:p>
    <w:p w14:paraId="4F310248" w14:textId="77777777" w:rsidR="00820676" w:rsidRDefault="00820676" w:rsidP="00820676"/>
    <w:p w14:paraId="26317560" w14:textId="77777777" w:rsidR="00820676" w:rsidRDefault="00820676" w:rsidP="00820676">
      <w:r>
        <w:rPr>
          <w:rFonts w:hint="eastAsia"/>
        </w:rPr>
        <w:t>·</w:t>
      </w:r>
      <w:r>
        <w:t xml:space="preserve"> 什么情况下应该使用指针作为函数参数？（值传递 vs 地址传递）</w:t>
      </w:r>
    </w:p>
    <w:p w14:paraId="5270A8F5" w14:textId="77777777" w:rsidR="00820676" w:rsidRDefault="00820676" w:rsidP="00820676">
      <w:r>
        <w:rPr>
          <w:rFonts w:hint="eastAsia"/>
        </w:rPr>
        <w:t>·</w:t>
      </w:r>
      <w:r>
        <w:t xml:space="preserve"> 函数指针是什么？为什么需要函数指针？它通常用在什么场景？</w:t>
      </w:r>
    </w:p>
    <w:p w14:paraId="470EAAFA" w14:textId="77777777" w:rsidR="00820676" w:rsidRDefault="00820676" w:rsidP="00820676"/>
    <w:p w14:paraId="18C208D9" w14:textId="77777777" w:rsidR="00820676" w:rsidRDefault="00820676" w:rsidP="00820676">
      <w:r>
        <w:t>13. 特殊指针</w:t>
      </w:r>
    </w:p>
    <w:p w14:paraId="66DA2002" w14:textId="77777777" w:rsidR="00820676" w:rsidRDefault="00820676" w:rsidP="00820676"/>
    <w:p w14:paraId="590AC8E3" w14:textId="77777777" w:rsidR="00820676" w:rsidRDefault="00820676" w:rsidP="00820676">
      <w:r>
        <w:rPr>
          <w:rFonts w:hint="eastAsia"/>
        </w:rPr>
        <w:t>·</w:t>
      </w:r>
      <w:r>
        <w:t xml:space="preserve"> NULL 指针是什么？为什么要用 NULL 而不是直接使用 0？</w:t>
      </w:r>
    </w:p>
    <w:p w14:paraId="0DC99658" w14:textId="77777777" w:rsidR="00820676" w:rsidRDefault="00820676" w:rsidP="00820676">
      <w:r>
        <w:rPr>
          <w:rFonts w:hint="eastAsia"/>
        </w:rPr>
        <w:t>·</w:t>
      </w:r>
      <w:r>
        <w:t xml:space="preserve"> 野指针（悬空指针）是什么？它为什么危险？</w:t>
      </w:r>
    </w:p>
    <w:p w14:paraId="09995456" w14:textId="77777777" w:rsidR="00820676" w:rsidRDefault="00820676" w:rsidP="00820676">
      <w:r>
        <w:rPr>
          <w:rFonts w:hint="eastAsia"/>
        </w:rPr>
        <w:t>·</w:t>
      </w:r>
      <w:r>
        <w:t xml:space="preserve"> void * 指针有什么特点？它为什么被称为"通用指针"？</w:t>
      </w:r>
    </w:p>
    <w:p w14:paraId="5A451AB7" w14:textId="77777777" w:rsidR="00820676" w:rsidRDefault="00820676" w:rsidP="00820676"/>
    <w:p w14:paraId="281ED684" w14:textId="77777777" w:rsidR="00820676" w:rsidRDefault="00820676" w:rsidP="00820676">
      <w:r>
        <w:t>---</w:t>
      </w:r>
    </w:p>
    <w:p w14:paraId="42185F58" w14:textId="77777777" w:rsidR="00820676" w:rsidRDefault="00820676" w:rsidP="00820676"/>
    <w:p w14:paraId="3C0E8132" w14:textId="77777777" w:rsidR="00820676" w:rsidRDefault="00820676" w:rsidP="00820676">
      <w:r>
        <w:rPr>
          <w:rFonts w:hint="eastAsia"/>
        </w:rPr>
        <w:lastRenderedPageBreak/>
        <w:t>第四部分：综合应用</w:t>
      </w:r>
    </w:p>
    <w:p w14:paraId="137F26EB" w14:textId="77777777" w:rsidR="00820676" w:rsidRDefault="00820676" w:rsidP="00820676"/>
    <w:p w14:paraId="1004D15A" w14:textId="77777777" w:rsidR="00820676" w:rsidRDefault="00820676" w:rsidP="00820676">
      <w:r>
        <w:t>14. 内存模型</w:t>
      </w:r>
    </w:p>
    <w:p w14:paraId="23E02437" w14:textId="77777777" w:rsidR="00820676" w:rsidRDefault="00820676" w:rsidP="00820676"/>
    <w:p w14:paraId="68DA267F" w14:textId="77777777" w:rsidR="00820676" w:rsidRDefault="00820676" w:rsidP="00820676">
      <w:r>
        <w:rPr>
          <w:rFonts w:hint="eastAsia"/>
        </w:rPr>
        <w:t>·</w:t>
      </w:r>
      <w:r>
        <w:t xml:space="preserve"> 下面的变量通常存储在内存的哪个区域？</w:t>
      </w:r>
    </w:p>
    <w:p w14:paraId="1403D225" w14:textId="77777777" w:rsidR="00820676" w:rsidRDefault="00820676" w:rsidP="00820676">
      <w:r>
        <w:t xml:space="preserve">  ```c</w:t>
      </w:r>
    </w:p>
    <w:p w14:paraId="71A1A084" w14:textId="77777777" w:rsidR="00820676" w:rsidRDefault="00820676" w:rsidP="00820676">
      <w:r>
        <w:t xml:space="preserve">  int </w:t>
      </w:r>
      <w:proofErr w:type="spellStart"/>
      <w:r>
        <w:t>global_var</w:t>
      </w:r>
      <w:proofErr w:type="spellEnd"/>
      <w:r>
        <w:t>;          // 全局变量</w:t>
      </w:r>
    </w:p>
    <w:p w14:paraId="6097E84E" w14:textId="77777777" w:rsidR="00820676" w:rsidRDefault="00820676" w:rsidP="00820676">
      <w:r>
        <w:t xml:space="preserve">  static int </w:t>
      </w:r>
      <w:proofErr w:type="spellStart"/>
      <w:r>
        <w:t>static_var</w:t>
      </w:r>
      <w:proofErr w:type="spellEnd"/>
      <w:r>
        <w:t xml:space="preserve">;   // 静态变量  </w:t>
      </w:r>
    </w:p>
    <w:p w14:paraId="3EB7D805" w14:textId="77777777" w:rsidR="00820676" w:rsidRDefault="00820676" w:rsidP="00820676">
      <w:r>
        <w:t xml:space="preserve">  int </w:t>
      </w:r>
      <w:proofErr w:type="gramStart"/>
      <w:r>
        <w:t>main(</w:t>
      </w:r>
      <w:proofErr w:type="gramEnd"/>
      <w:r>
        <w:t>) {</w:t>
      </w:r>
    </w:p>
    <w:p w14:paraId="2DE70FEF" w14:textId="77777777" w:rsidR="00820676" w:rsidRDefault="00820676" w:rsidP="00820676">
      <w:r>
        <w:t xml:space="preserve">      int </w:t>
      </w:r>
      <w:proofErr w:type="spellStart"/>
      <w:r>
        <w:t>local_var</w:t>
      </w:r>
      <w:proofErr w:type="spellEnd"/>
      <w:r>
        <w:t>;       // 局部变量</w:t>
      </w:r>
    </w:p>
    <w:p w14:paraId="145B0EAE" w14:textId="77777777" w:rsidR="00820676" w:rsidRDefault="00820676" w:rsidP="00820676">
      <w:r>
        <w:t xml:space="preserve">      int *</w:t>
      </w:r>
      <w:proofErr w:type="spellStart"/>
      <w:r>
        <w:t>ptr</w:t>
      </w:r>
      <w:proofErr w:type="spellEnd"/>
      <w:r>
        <w:t xml:space="preserve"> = malloc(</w:t>
      </w:r>
      <w:proofErr w:type="spellStart"/>
      <w:r>
        <w:t>sizeof</w:t>
      </w:r>
      <w:proofErr w:type="spellEnd"/>
      <w:r>
        <w:t>(int));  // 动态分配</w:t>
      </w:r>
    </w:p>
    <w:p w14:paraId="044EEE4C" w14:textId="77777777" w:rsidR="00820676" w:rsidRDefault="00820676" w:rsidP="00820676">
      <w:r>
        <w:t xml:space="preserve">  }</w:t>
      </w:r>
    </w:p>
    <w:p w14:paraId="63189F37" w14:textId="77777777" w:rsidR="00820676" w:rsidRDefault="00820676" w:rsidP="00820676">
      <w:r>
        <w:t xml:space="preserve">  ```</w:t>
      </w:r>
    </w:p>
    <w:p w14:paraId="42A0F75E" w14:textId="77777777" w:rsidR="00820676" w:rsidRDefault="00820676" w:rsidP="00820676"/>
    <w:p w14:paraId="343EAAB0" w14:textId="77777777" w:rsidR="00820676" w:rsidRDefault="00820676" w:rsidP="00820676">
      <w:r>
        <w:t>15. 代码分析</w:t>
      </w:r>
    </w:p>
    <w:p w14:paraId="6326FE19" w14:textId="77777777" w:rsidR="00820676" w:rsidRDefault="00820676" w:rsidP="00820676"/>
    <w:p w14:paraId="69EEEEF4" w14:textId="77777777" w:rsidR="00820676" w:rsidRDefault="00820676" w:rsidP="00820676">
      <w:r>
        <w:rPr>
          <w:rFonts w:hint="eastAsia"/>
        </w:rPr>
        <w:t>·</w:t>
      </w:r>
      <w:r>
        <w:t xml:space="preserve"> 分析下面代码的问题：</w:t>
      </w:r>
    </w:p>
    <w:p w14:paraId="0E51F9BC" w14:textId="77777777" w:rsidR="00820676" w:rsidRDefault="00820676" w:rsidP="00820676">
      <w:r>
        <w:t xml:space="preserve">  ```c</w:t>
      </w:r>
    </w:p>
    <w:p w14:paraId="79E654C5" w14:textId="77777777" w:rsidR="00820676" w:rsidRDefault="00820676" w:rsidP="00820676">
      <w:r>
        <w:t xml:space="preserve">  char *</w:t>
      </w:r>
      <w:proofErr w:type="spellStart"/>
      <w:r>
        <w:t>get_</w:t>
      </w:r>
      <w:proofErr w:type="gramStart"/>
      <w:r>
        <w:t>string</w:t>
      </w:r>
      <w:proofErr w:type="spellEnd"/>
      <w:r>
        <w:t>(</w:t>
      </w:r>
      <w:proofErr w:type="gramEnd"/>
      <w:r>
        <w:t>) {</w:t>
      </w:r>
    </w:p>
    <w:p w14:paraId="144F019B" w14:textId="77777777" w:rsidR="00820676" w:rsidRDefault="00820676" w:rsidP="00820676">
      <w:r>
        <w:t xml:space="preserve">      char </w:t>
      </w:r>
      <w:proofErr w:type="gramStart"/>
      <w:r>
        <w:t>str[</w:t>
      </w:r>
      <w:proofErr w:type="gramEnd"/>
      <w:r>
        <w:t>] = "hello";</w:t>
      </w:r>
    </w:p>
    <w:p w14:paraId="35FD4A7C" w14:textId="77777777" w:rsidR="00820676" w:rsidRDefault="00820676" w:rsidP="00820676">
      <w:r>
        <w:t xml:space="preserve">      return str;</w:t>
      </w:r>
    </w:p>
    <w:p w14:paraId="511F5335" w14:textId="77777777" w:rsidR="00820676" w:rsidRDefault="00820676" w:rsidP="00820676">
      <w:r>
        <w:t xml:space="preserve">  }</w:t>
      </w:r>
    </w:p>
    <w:p w14:paraId="39C80221" w14:textId="77777777" w:rsidR="00820676" w:rsidRDefault="00820676" w:rsidP="00820676">
      <w:r>
        <w:t xml:space="preserve">  ```</w:t>
      </w:r>
    </w:p>
    <w:p w14:paraId="490678B7" w14:textId="77777777" w:rsidR="00820676" w:rsidRDefault="00820676" w:rsidP="00820676">
      <w:r>
        <w:t xml:space="preserve">  为什么返回的指针会失效？</w:t>
      </w:r>
    </w:p>
    <w:p w14:paraId="1851DE52" w14:textId="77777777" w:rsidR="00820676" w:rsidRDefault="00820676" w:rsidP="00820676"/>
    <w:p w14:paraId="17CAC177" w14:textId="77777777" w:rsidR="00820676" w:rsidRDefault="00820676" w:rsidP="00820676">
      <w:r>
        <w:t>16. 程序设计</w:t>
      </w:r>
    </w:p>
    <w:p w14:paraId="586CA541" w14:textId="77777777" w:rsidR="00820676" w:rsidRDefault="00820676" w:rsidP="00820676"/>
    <w:p w14:paraId="5B0CA333" w14:textId="77777777" w:rsidR="00820676" w:rsidRDefault="00820676" w:rsidP="00820676">
      <w:r>
        <w:rPr>
          <w:rFonts w:hint="eastAsia"/>
        </w:rPr>
        <w:t>·</w:t>
      </w:r>
      <w:r>
        <w:t xml:space="preserve"> 如果要编写一个函数来交换两个整数的值，为什么不能直接传递整数，而必须传递指针？</w:t>
      </w:r>
    </w:p>
    <w:p w14:paraId="0EDDCDA5" w14:textId="77777777" w:rsidR="00820676" w:rsidRDefault="00820676" w:rsidP="00820676">
      <w:r>
        <w:rPr>
          <w:rFonts w:hint="eastAsia"/>
        </w:rPr>
        <w:t>·</w:t>
      </w:r>
      <w:r>
        <w:t xml:space="preserve"> 如果要实现一个动态增长的数组，需要考虑哪些指针操作？</w:t>
      </w:r>
    </w:p>
    <w:p w14:paraId="6E26FEEB" w14:textId="77777777" w:rsidR="00820676" w:rsidRDefault="00820676" w:rsidP="00820676"/>
    <w:p w14:paraId="146B8E5D" w14:textId="37D0773C" w:rsidR="00404C99" w:rsidRDefault="00820676" w:rsidP="00820676">
      <w:pPr>
        <w:rPr>
          <w:rFonts w:hint="eastAsia"/>
        </w:rPr>
      </w:pPr>
      <w:r>
        <w:t>---</w:t>
      </w:r>
    </w:p>
    <w:sectPr w:rsidR="00404C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C99"/>
    <w:rsid w:val="00404C99"/>
    <w:rsid w:val="0082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3CD09"/>
  <w15:chartTrackingRefBased/>
  <w15:docId w15:val="{68417B88-BAB9-4397-90F9-98C3915B3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兴华 叶</dc:creator>
  <cp:keywords/>
  <dc:description/>
  <cp:lastModifiedBy>兴华 叶</cp:lastModifiedBy>
  <cp:revision>2</cp:revision>
  <dcterms:created xsi:type="dcterms:W3CDTF">2025-10-19T02:30:00Z</dcterms:created>
  <dcterms:modified xsi:type="dcterms:W3CDTF">2025-10-19T02:31:00Z</dcterms:modified>
</cp:coreProperties>
</file>